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CA2F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33F0E" w:rsidRPr="00E33F0E" w:rsidRDefault="00E33F0E" w:rsidP="00E33F0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затвердження документації із землеустрою. </w:t>
      </w:r>
    </w:p>
    <w:p w:rsidR="00E33F0E" w:rsidRPr="00E33F0E" w:rsidRDefault="00E33F0E" w:rsidP="00E33F0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>Про передачу у приватну власність земельної ділянки</w:t>
      </w:r>
    </w:p>
    <w:p w:rsidR="00E33F0E" w:rsidRPr="00E33F0E" w:rsidRDefault="00E33F0E" w:rsidP="00E33F0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>(к. н. 3210800000:01: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134</w:t>
      </w: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>:00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81</w:t>
      </w: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>),</w:t>
      </w:r>
    </w:p>
    <w:p w:rsidR="00E33F0E" w:rsidRPr="00E33F0E" w:rsidRDefault="00E33F0E" w:rsidP="00E33F0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вул. </w:t>
      </w:r>
      <w:bookmarkStart w:id="0" w:name="_Hlk215045123"/>
      <w:r>
        <w:rPr>
          <w:rFonts w:ascii="Times New Roman" w:hAnsi="Times New Roman" w:cs="Times New Roman"/>
          <w:b/>
          <w:sz w:val="23"/>
          <w:szCs w:val="23"/>
          <w:lang w:val="uk-UA"/>
        </w:rPr>
        <w:t>Миколи Носова</w:t>
      </w: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7</w:t>
      </w:r>
      <w:bookmarkEnd w:id="0"/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>, м. Буча</w:t>
      </w:r>
    </w:p>
    <w:p w:rsidR="00E02D24" w:rsidRDefault="00E33F0E" w:rsidP="00E33F0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33F0E">
        <w:rPr>
          <w:rFonts w:ascii="Times New Roman" w:hAnsi="Times New Roman" w:cs="Times New Roman"/>
          <w:b/>
          <w:sz w:val="23"/>
          <w:szCs w:val="23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Новоселов Віктор Михайлович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E33F0E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Новоселова Віктора Михайловича</w:t>
      </w:r>
      <w:r w:rsidRPr="00E33F0E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3210800000:01:134:0081, для будівництва та обслуговування житлового будинку, господарських будівель і споруд (присадибна ділянка), яка розташована за адресою: вул. </w:t>
      </w:r>
      <w:r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Миколи Носова, 7</w:t>
      </w:r>
      <w:r w:rsidRPr="00E33F0E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</w:t>
      </w:r>
      <w:r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                       </w:t>
      </w:r>
      <w:r w:rsidRPr="00E33F0E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м. Буча, Бучанський район, Київська область, враховуючи </w:t>
      </w:r>
      <w:r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договір купівлі – продажу житлового будинку від 27.03.2001 р., зареєстрованого в Реєстрі </w:t>
      </w:r>
      <w:r w:rsidR="00FD426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за № 643</w:t>
      </w:r>
      <w:r w:rsidRPr="00E33F0E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E33F0E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hAnsi="Times New Roman" w:cs="Times New Roman"/>
          <w:sz w:val="23"/>
          <w:szCs w:val="23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</w:t>
      </w:r>
      <w:r w:rsidR="00542B04">
        <w:rPr>
          <w:rFonts w:ascii="Times New Roman" w:hAnsi="Times New Roman" w:cs="Times New Roman"/>
          <w:sz w:val="23"/>
          <w:szCs w:val="23"/>
          <w:lang w:val="uk-UA"/>
        </w:rPr>
        <w:t xml:space="preserve">                </w:t>
      </w:r>
      <w:r w:rsidRPr="00E33F0E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542B04" w:rsidRPr="00542B04">
        <w:rPr>
          <w:rFonts w:ascii="Times New Roman" w:hAnsi="Times New Roman" w:cs="Times New Roman"/>
          <w:sz w:val="23"/>
          <w:szCs w:val="23"/>
          <w:lang w:val="uk-UA"/>
        </w:rPr>
        <w:t>вул. Миколи Носова, 7</w:t>
      </w:r>
      <w:r w:rsidRPr="00E33F0E">
        <w:rPr>
          <w:rFonts w:ascii="Times New Roman" w:hAnsi="Times New Roman" w:cs="Times New Roman"/>
          <w:sz w:val="23"/>
          <w:szCs w:val="23"/>
          <w:lang w:val="uk-UA"/>
        </w:rPr>
        <w:t>, м. Буча, Бучанський район, Київська область.</w:t>
      </w:r>
    </w:p>
    <w:p w:rsidR="00E07A79" w:rsidRPr="00150074" w:rsidRDefault="00E33F0E" w:rsidP="00E33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у приватну власність гр. </w:t>
      </w:r>
      <w:r w:rsidR="00542B0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Новоселову Віктору Михайловичу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(РНОКПП </w:t>
      </w:r>
      <w:r w:rsidR="00542B0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з кадастровим номером </w:t>
      </w:r>
      <w:r w:rsidR="00542B04" w:rsidRPr="00542B0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3210800000:01:134:0081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1000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адресою: вул. </w:t>
      </w:r>
      <w:r w:rsidR="00B75FD8" w:rsidRP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Миколи Носова, 7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м. Буча, Бучанський район, Київська область.</w:t>
      </w:r>
    </w:p>
    <w:p w:rsidR="00E07A79" w:rsidRPr="00150074" w:rsidRDefault="00E33F0E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приватної власності на земельну ділянку з кадастровим номером </w:t>
      </w:r>
      <w:r w:rsidR="00B75FD8" w:rsidRP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3210800000:01:134:0081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:rsidR="00E33F0E" w:rsidRPr="00E33F0E" w:rsidRDefault="00E33F0E" w:rsidP="00E33F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Гр. </w:t>
      </w:r>
      <w:r w:rsidR="00B75FD8" w:rsidRP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Новоселову В</w:t>
      </w:r>
      <w:r w:rsid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B75FD8" w:rsidRPr="00B75FD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</w:t>
      </w: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.:</w:t>
      </w:r>
    </w:p>
    <w:p w:rsidR="00E33F0E" w:rsidRPr="00E33F0E" w:rsidRDefault="00E33F0E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E33F0E" w:rsidRPr="00E33F0E" w:rsidRDefault="00E33F0E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3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2C4195" w:rsidRPr="00150074" w:rsidRDefault="002C4195" w:rsidP="00E33F0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голови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42B04"/>
    <w:rsid w:val="0059050A"/>
    <w:rsid w:val="00592229"/>
    <w:rsid w:val="005D3B50"/>
    <w:rsid w:val="005D7F6B"/>
    <w:rsid w:val="005E4D33"/>
    <w:rsid w:val="0066024B"/>
    <w:rsid w:val="006C7F6A"/>
    <w:rsid w:val="006D7263"/>
    <w:rsid w:val="007017AD"/>
    <w:rsid w:val="00722182"/>
    <w:rsid w:val="00782741"/>
    <w:rsid w:val="007B646C"/>
    <w:rsid w:val="007F6D08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75FD8"/>
    <w:rsid w:val="00BA0300"/>
    <w:rsid w:val="00C370DE"/>
    <w:rsid w:val="00C50C2F"/>
    <w:rsid w:val="00CA2F79"/>
    <w:rsid w:val="00CD2452"/>
    <w:rsid w:val="00CF0D33"/>
    <w:rsid w:val="00D741E0"/>
    <w:rsid w:val="00DD01AD"/>
    <w:rsid w:val="00E02D24"/>
    <w:rsid w:val="00E07A79"/>
    <w:rsid w:val="00E33F0E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6C27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5</cp:revision>
  <cp:lastPrinted>2025-11-26T08:27:00Z</cp:lastPrinted>
  <dcterms:created xsi:type="dcterms:W3CDTF">2025-11-26T08:00:00Z</dcterms:created>
  <dcterms:modified xsi:type="dcterms:W3CDTF">2025-11-26T08:28:00Z</dcterms:modified>
</cp:coreProperties>
</file>